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709EA" w14:textId="77777777" w:rsidR="00941B56" w:rsidRDefault="00941B56" w:rsidP="00941B56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ПРИВАТНИЙ ЗАКЛАД ПЕРЕДВИЩОЇ ОСВІТИ </w:t>
      </w:r>
    </w:p>
    <w:p w14:paraId="16443B2A" w14:textId="77777777" w:rsidR="00941B56" w:rsidRPr="00401ACC" w:rsidRDefault="00941B56" w:rsidP="00941B56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«МИСТЕЦЬКИЙ</w:t>
      </w:r>
      <w:r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КОЛЕДЖ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ІМЕНІ САЛЬВАДОРА ДАЛІ»</w:t>
      </w:r>
      <w:r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br/>
      </w:r>
    </w:p>
    <w:p w14:paraId="529E7620" w14:textId="77777777" w:rsidR="00941B56" w:rsidRDefault="00941B56" w:rsidP="00941B56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Циклова комісія </w:t>
      </w:r>
      <w:r w:rsidRPr="007F26D3">
        <w:rPr>
          <w:rFonts w:ascii="Times New Roman" w:hAnsi="Times New Roman"/>
          <w:color w:val="FF0000"/>
          <w:sz w:val="28"/>
          <w:szCs w:val="28"/>
          <w:lang w:val="uk-UA"/>
        </w:rPr>
        <w:t>фундаментальних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 xml:space="preserve"> дисциплін / графічного дизайну та архітектурного середовища /моделювання одягу та стилю/</w:t>
      </w:r>
      <w:r w:rsidRPr="00ED740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D7400">
        <w:rPr>
          <w:rFonts w:ascii="Times New Roman" w:hAnsi="Times New Roman"/>
          <w:color w:val="FF0000"/>
          <w:sz w:val="28"/>
          <w:szCs w:val="28"/>
          <w:lang w:val="uk-UA"/>
        </w:rPr>
        <w:t xml:space="preserve">мистецтвознавства, етнічної культури та гуманітарної освіти 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>(див. пояснення на 2 сторінці)</w:t>
      </w:r>
    </w:p>
    <w:p w14:paraId="2426887C" w14:textId="77777777" w:rsidR="00941B56" w:rsidRPr="00ED7400" w:rsidRDefault="00941B56" w:rsidP="00941B56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14:paraId="754ED53C" w14:textId="77777777" w:rsidR="00941B56" w:rsidRPr="00401ACC" w:rsidRDefault="00941B56" w:rsidP="00941B56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C5756FB" w14:textId="77777777" w:rsidR="00941B56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DB0C282" w14:textId="77777777" w:rsidR="00941B56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23770DA" w14:textId="77777777" w:rsidR="00941B56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3F122FA" w14:textId="77777777" w:rsidR="00941B56" w:rsidRPr="005250B4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 w:rsidRPr="005250B4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ТЕМА РЕФЕРАТУ</w:t>
      </w:r>
    </w:p>
    <w:p w14:paraId="14D7AB1D" w14:textId="77777777" w:rsidR="00941B56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0CC264B" w14:textId="77777777" w:rsidR="00941B56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2E5CBE9" w14:textId="77777777" w:rsidR="00941B56" w:rsidRDefault="00941B56" w:rsidP="00941B56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Реферат </w:t>
      </w: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дисципліни</w:t>
      </w:r>
      <w:proofErr w:type="spellEnd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5250B4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Назва дисципліни</w:t>
      </w: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14:paraId="64CC7A1E" w14:textId="77777777" w:rsidR="00941B56" w:rsidRDefault="00941B56" w:rsidP="00941B56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375ADE3" w14:textId="77777777" w:rsidR="00941B56" w:rsidRDefault="00941B56" w:rsidP="00941B56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4E04193" w14:textId="77777777" w:rsidR="00941B56" w:rsidRPr="004946B3" w:rsidRDefault="00941B56" w:rsidP="00941B56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>Студента (</w:t>
      </w:r>
      <w:proofErr w:type="spellStart"/>
      <w:r w:rsidRPr="004946B3">
        <w:rPr>
          <w:rFonts w:ascii="Times New Roman" w:hAnsi="Times New Roman"/>
          <w:sz w:val="24"/>
          <w:szCs w:val="24"/>
          <w:lang w:val="uk-UA"/>
        </w:rPr>
        <w:t>ки</w:t>
      </w:r>
      <w:proofErr w:type="spellEnd"/>
      <w:r w:rsidRPr="004946B3">
        <w:rPr>
          <w:rFonts w:ascii="Times New Roman" w:hAnsi="Times New Roman"/>
          <w:sz w:val="24"/>
          <w:szCs w:val="24"/>
          <w:lang w:val="uk-UA"/>
        </w:rPr>
        <w:t>) _____ курсу ______ групи</w:t>
      </w:r>
    </w:p>
    <w:p w14:paraId="6A408D3A" w14:textId="77777777" w:rsidR="00941B56" w:rsidRPr="004946B3" w:rsidRDefault="00941B56" w:rsidP="00941B56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>денної (заочної) форми навчання</w:t>
      </w:r>
    </w:p>
    <w:p w14:paraId="4976C854" w14:textId="77777777" w:rsidR="00941B56" w:rsidRDefault="00941B56" w:rsidP="00941B56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галузь знань: 02 «Культура і мистецтво»</w:t>
      </w:r>
    </w:p>
    <w:p w14:paraId="6CF02BAF" w14:textId="77777777" w:rsidR="00941B56" w:rsidRDefault="00941B56" w:rsidP="00941B56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спеціальності  023</w:t>
      </w:r>
      <w:r w:rsidRPr="004946B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«Образотворче мистецтво, декоративне мистецтво, реставрація»</w:t>
      </w:r>
    </w:p>
    <w:p w14:paraId="54C8CB5D" w14:textId="77777777" w:rsidR="00941B56" w:rsidRPr="005250B4" w:rsidRDefault="00941B56" w:rsidP="00941B56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5250B4">
        <w:rPr>
          <w:rFonts w:ascii="Times New Roman" w:hAnsi="Times New Roman"/>
          <w:sz w:val="24"/>
          <w:szCs w:val="24"/>
          <w:lang w:val="uk-UA"/>
        </w:rPr>
        <w:t>спеціалізація «</w:t>
      </w:r>
      <w:r>
        <w:rPr>
          <w:rFonts w:ascii="Times New Roman" w:hAnsi="Times New Roman"/>
          <w:sz w:val="24"/>
          <w:szCs w:val="24"/>
          <w:lang w:val="uk-UA"/>
        </w:rPr>
        <w:t>Мистецтвознавство</w:t>
      </w:r>
      <w:r w:rsidRPr="005250B4">
        <w:rPr>
          <w:rFonts w:ascii="Times New Roman" w:hAnsi="Times New Roman"/>
          <w:sz w:val="24"/>
          <w:szCs w:val="24"/>
          <w:lang w:val="uk-UA"/>
        </w:rPr>
        <w:t>»</w:t>
      </w:r>
    </w:p>
    <w:p w14:paraId="362E931D" w14:textId="77777777" w:rsidR="00941B56" w:rsidRPr="004946B3" w:rsidRDefault="00941B56" w:rsidP="00941B56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 xml:space="preserve"> __________________________________</w:t>
      </w:r>
    </w:p>
    <w:p w14:paraId="33CEA1B1" w14:textId="77777777" w:rsidR="00941B56" w:rsidRDefault="00941B56" w:rsidP="00941B56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4946B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Pr="004946B3">
        <w:rPr>
          <w:rFonts w:ascii="Times New Roman" w:hAnsi="Times New Roman"/>
          <w:sz w:val="20"/>
          <w:szCs w:val="20"/>
          <w:lang w:val="uk-UA"/>
        </w:rPr>
        <w:t xml:space="preserve"> (прізвище, ім’я, по-батькові) </w:t>
      </w:r>
    </w:p>
    <w:p w14:paraId="3659E0AE" w14:textId="191DDB32" w:rsidR="00941B56" w:rsidRPr="004946B3" w:rsidRDefault="00941B56" w:rsidP="00941B56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4946B3">
        <w:rPr>
          <w:rFonts w:ascii="Times New Roman" w:hAnsi="Times New Roman"/>
          <w:sz w:val="20"/>
          <w:szCs w:val="20"/>
          <w:lang w:val="uk-UA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4"/>
        <w:gridCol w:w="4571"/>
      </w:tblGrid>
      <w:tr w:rsidR="00941B56" w:rsidRPr="00B86AF8" w14:paraId="33372C0B" w14:textId="77777777" w:rsidTr="00476AAD">
        <w:trPr>
          <w:trHeight w:val="1208"/>
        </w:trPr>
        <w:tc>
          <w:tcPr>
            <w:tcW w:w="4968" w:type="dxa"/>
          </w:tcPr>
          <w:p w14:paraId="310D50CC" w14:textId="77777777" w:rsidR="00941B56" w:rsidRPr="005250B4" w:rsidRDefault="00941B56" w:rsidP="00476AA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66E176ED" w14:textId="77777777" w:rsidR="00941B56" w:rsidRPr="005250B4" w:rsidRDefault="00941B56" w:rsidP="00476AA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602" w:type="dxa"/>
          </w:tcPr>
          <w:p w14:paraId="729C539C" w14:textId="77777777" w:rsidR="00941B56" w:rsidRPr="001E4172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72408EFD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Перевірив викладач</w:t>
            </w:r>
          </w:p>
          <w:p w14:paraId="31BA81E9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______________________________</w:t>
            </w:r>
          </w:p>
          <w:p w14:paraId="5B16A72D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</w:t>
            </w:r>
            <w:r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(прізвище, ініціали)</w:t>
            </w:r>
          </w:p>
          <w:p w14:paraId="0F1859E5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            ____________________</w:t>
            </w:r>
          </w:p>
          <w:p w14:paraId="343D52ED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                    (підпис)</w:t>
            </w:r>
          </w:p>
          <w:p w14:paraId="2FA3126F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«___» ______________________20___р.</w:t>
            </w:r>
          </w:p>
          <w:p w14:paraId="1E06F8FA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C8A61B2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Оцінка _________/_______/___________</w:t>
            </w:r>
          </w:p>
          <w:p w14:paraId="33D29918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     (Національна шкала/Кількість балів/Оцінка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en-GB" w:eastAsia="ru-RU"/>
              </w:rPr>
              <w:t>ECTS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)  </w:t>
            </w:r>
          </w:p>
          <w:p w14:paraId="314806BC" w14:textId="77777777" w:rsidR="00941B56" w:rsidRPr="005250B4" w:rsidRDefault="00941B56" w:rsidP="00476A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66A1825A" w14:textId="77777777" w:rsidR="00941B56" w:rsidRDefault="00941B56" w:rsidP="00941B56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FA3C263" w14:textId="77777777" w:rsidR="00941B56" w:rsidRDefault="00941B56" w:rsidP="00941B56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865186C" w14:textId="77777777" w:rsidR="00941B56" w:rsidRDefault="00941B56" w:rsidP="00941B56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</w:t>
      </w:r>
      <w:proofErr w:type="spellEnd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</w:t>
      </w:r>
    </w:p>
    <w:p w14:paraId="1966B384" w14:textId="77777777" w:rsidR="00941B56" w:rsidRDefault="00941B56" w:rsidP="00941B56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 w:type="page"/>
      </w:r>
      <w:r w:rsidRPr="001E4172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lastRenderedPageBreak/>
        <w:t>ПІДКАЗК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А</w:t>
      </w:r>
    </w:p>
    <w:p w14:paraId="15E3A11C" w14:textId="77777777" w:rsidR="00941B56" w:rsidRDefault="00941B56" w:rsidP="00941B56">
      <w:pPr>
        <w:shd w:val="clear" w:color="auto" w:fill="FFFFFF"/>
        <w:spacing w:after="0" w:line="360" w:lineRule="atLeast"/>
        <w:rPr>
          <w:rFonts w:ascii="Times New Roman" w:eastAsia="Times New Roman" w:hAnsi="Times New Roman"/>
          <w:b/>
          <w:color w:val="FF0000"/>
          <w:sz w:val="24"/>
          <w:szCs w:val="24"/>
          <w:lang w:val="uk-UA" w:eastAsia="ru-RU"/>
        </w:rPr>
      </w:pPr>
    </w:p>
    <w:p w14:paraId="58A86DE3" w14:textId="77777777" w:rsidR="00941B56" w:rsidRPr="0012682A" w:rsidRDefault="00941B56" w:rsidP="00941B56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12682A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 xml:space="preserve">Як 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правильно вписати назву</w:t>
      </w:r>
      <w:r w:rsidRPr="0012682A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циклової комісії:</w:t>
      </w:r>
    </w:p>
    <w:p w14:paraId="508C7894" w14:textId="77777777" w:rsidR="00941B56" w:rsidRPr="00843504" w:rsidRDefault="00941B56" w:rsidP="00941B56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графічного дизайну та архітектурного середовища </w:t>
      </w:r>
      <w:r w:rsidRPr="00843504">
        <w:rPr>
          <w:rFonts w:ascii="Times New Roman" w:hAnsi="Times New Roman"/>
          <w:i/>
          <w:sz w:val="28"/>
          <w:szCs w:val="28"/>
          <w:lang w:val="uk-UA"/>
        </w:rPr>
        <w:t>(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вказуєте тоді, коли пишете реферат з дисциплін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свого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професійного циклу);</w:t>
      </w:r>
    </w:p>
    <w:p w14:paraId="37FA9ACF" w14:textId="77777777" w:rsidR="00941B56" w:rsidRPr="00843504" w:rsidRDefault="00941B56" w:rsidP="00941B56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моделювання одягу та стилю</w:t>
      </w:r>
      <w:r w:rsidRPr="001268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504">
        <w:rPr>
          <w:rFonts w:ascii="Times New Roman" w:hAnsi="Times New Roman"/>
          <w:i/>
          <w:sz w:val="28"/>
          <w:szCs w:val="28"/>
          <w:lang w:val="uk-UA"/>
        </w:rPr>
        <w:t>(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вказуєте тоді, коли пишете реферат з дисциплін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свого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професійного циклу);</w:t>
      </w:r>
    </w:p>
    <w:p w14:paraId="2411D742" w14:textId="77777777" w:rsidR="00941B56" w:rsidRPr="00843504" w:rsidRDefault="00941B56" w:rsidP="00941B56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2682A">
        <w:rPr>
          <w:rFonts w:ascii="Times New Roman" w:hAnsi="Times New Roman"/>
          <w:sz w:val="28"/>
          <w:szCs w:val="28"/>
          <w:lang w:val="uk-UA"/>
        </w:rPr>
        <w:t>фундаментальн</w:t>
      </w:r>
      <w:r>
        <w:rPr>
          <w:rFonts w:ascii="Times New Roman" w:hAnsi="Times New Roman"/>
          <w:sz w:val="28"/>
          <w:szCs w:val="28"/>
          <w:lang w:val="uk-UA"/>
        </w:rPr>
        <w:t>их дисциплін</w:t>
      </w:r>
      <w:r w:rsidRPr="001268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(вказуєте тоді, коли пишете реферат з основ композиції, основ </w:t>
      </w:r>
      <w:proofErr w:type="spellStart"/>
      <w:r w:rsidRPr="00843504">
        <w:rPr>
          <w:rFonts w:ascii="Times New Roman" w:hAnsi="Times New Roman"/>
          <w:i/>
          <w:sz w:val="24"/>
          <w:szCs w:val="24"/>
          <w:lang w:val="uk-UA"/>
        </w:rPr>
        <w:t>кольорознавства</w:t>
      </w:r>
      <w:proofErr w:type="spellEnd"/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i/>
          <w:sz w:val="24"/>
          <w:szCs w:val="24"/>
          <w:lang w:val="uk-UA"/>
        </w:rPr>
        <w:t>образотворчого мистецтва,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основ декоративно-прикладного мистецтва, рисунку, живопису, пластичної анатомії, художньо-прикладної графіки, копії, вітражу, основ екології, безпеки життєдіяльності, основ охорони праці);</w:t>
      </w:r>
    </w:p>
    <w:p w14:paraId="5B7BD392" w14:textId="77777777" w:rsidR="00941B56" w:rsidRPr="0012682A" w:rsidRDefault="00941B56" w:rsidP="00941B56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12682A">
        <w:rPr>
          <w:rFonts w:ascii="Times New Roman" w:hAnsi="Times New Roman"/>
          <w:sz w:val="28"/>
          <w:szCs w:val="28"/>
          <w:lang w:val="uk-UA"/>
        </w:rPr>
        <w:t>мистецтвознавства</w:t>
      </w:r>
      <w:r>
        <w:rPr>
          <w:rFonts w:ascii="Times New Roman" w:hAnsi="Times New Roman"/>
          <w:sz w:val="28"/>
          <w:szCs w:val="28"/>
          <w:lang w:val="uk-UA"/>
        </w:rPr>
        <w:t xml:space="preserve"> та гуманітарних дисциплін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(вказуєте тоді, коли пишете реферат з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історії мистецтв та інших мистецтвознавчих та гуманітарних дисциплін).</w:t>
      </w:r>
    </w:p>
    <w:p w14:paraId="387064A7" w14:textId="77777777" w:rsidR="00941B56" w:rsidRPr="00843504" w:rsidRDefault="00941B56" w:rsidP="00941B56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12682A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</w:p>
    <w:p w14:paraId="5BDA2B06" w14:textId="77777777" w:rsidR="00266343" w:rsidRPr="00941B56" w:rsidRDefault="00266343">
      <w:pPr>
        <w:rPr>
          <w:lang w:val="uk-UA"/>
        </w:rPr>
      </w:pPr>
    </w:p>
    <w:sectPr w:rsidR="00266343" w:rsidRPr="00941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359F7"/>
    <w:multiLevelType w:val="hybridMultilevel"/>
    <w:tmpl w:val="3A007C42"/>
    <w:lvl w:ilvl="0" w:tplc="FE083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71079"/>
    <w:multiLevelType w:val="hybridMultilevel"/>
    <w:tmpl w:val="24F89532"/>
    <w:lvl w:ilvl="0" w:tplc="112C170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56"/>
    <w:rsid w:val="00266343"/>
    <w:rsid w:val="0094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501DE"/>
  <w15:chartTrackingRefBased/>
  <w15:docId w15:val="{A04E0C71-2AE8-4E34-8F15-CDBE639B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B56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2021-12-03T10:52:00Z</dcterms:created>
  <dcterms:modified xsi:type="dcterms:W3CDTF">2021-12-03T10:54:00Z</dcterms:modified>
</cp:coreProperties>
</file>